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4" w:rsidRDefault="00DC14E4" w:rsidP="00DC14E4">
      <w:pPr>
        <w:jc w:val="center"/>
        <w:rPr>
          <w:sz w:val="36"/>
        </w:rPr>
      </w:pPr>
      <w:bookmarkStart w:id="0" w:name="_GoBack"/>
      <w:bookmarkEnd w:id="0"/>
      <w:r>
        <w:rPr>
          <w:sz w:val="36"/>
        </w:rPr>
        <w:t>Reservoir Music Boosters</w:t>
      </w:r>
    </w:p>
    <w:p w:rsidR="0055738F" w:rsidRPr="00DC14E4" w:rsidRDefault="00DC14E4" w:rsidP="00DC14E4">
      <w:pPr>
        <w:jc w:val="center"/>
        <w:rPr>
          <w:sz w:val="36"/>
        </w:rPr>
      </w:pPr>
      <w:r w:rsidRPr="00DC14E4">
        <w:rPr>
          <w:sz w:val="36"/>
        </w:rPr>
        <w:t>Minutes</w:t>
      </w:r>
    </w:p>
    <w:p w:rsidR="00DC14E4" w:rsidRPr="00DC14E4" w:rsidRDefault="00370F16" w:rsidP="00DC14E4">
      <w:pPr>
        <w:jc w:val="center"/>
        <w:rPr>
          <w:sz w:val="36"/>
        </w:rPr>
      </w:pPr>
      <w:r>
        <w:rPr>
          <w:sz w:val="36"/>
        </w:rPr>
        <w:t>November 3</w:t>
      </w:r>
      <w:r w:rsidR="00DC14E4" w:rsidRPr="00DC14E4">
        <w:rPr>
          <w:sz w:val="36"/>
        </w:rPr>
        <w:t>, 2015</w:t>
      </w:r>
    </w:p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514A07">
        <w:t>7:12</w:t>
      </w:r>
      <w:r w:rsidR="00DC14E4">
        <w:t xml:space="preserve"> </w:t>
      </w:r>
      <w:r>
        <w:t>p.m.</w:t>
      </w:r>
    </w:p>
    <w:p w:rsidR="005A3AE7" w:rsidRDefault="005A3AE7" w:rsidP="005A3AE7"/>
    <w:p w:rsidR="005A3AE7" w:rsidRDefault="005A3AE7" w:rsidP="005A3AE7">
      <w:pPr>
        <w:pStyle w:val="ListParagraph"/>
        <w:numPr>
          <w:ilvl w:val="0"/>
          <w:numId w:val="1"/>
        </w:numPr>
        <w:ind w:left="360"/>
      </w:pPr>
      <w:r>
        <w:t xml:space="preserve">Reviewed and approved minutes: </w:t>
      </w:r>
      <w:r w:rsidR="00446B88">
        <w:t xml:space="preserve">DeShawn </w:t>
      </w:r>
      <w:r w:rsidR="00E4650F">
        <w:t>Shepard</w:t>
      </w:r>
      <w:r w:rsidR="00446B88">
        <w:t xml:space="preserve"> moved, </w:t>
      </w:r>
      <w:r>
        <w:t>Mary Jo Fisher seconded.</w:t>
      </w:r>
    </w:p>
    <w:p w:rsidR="00DC14E4" w:rsidRDefault="00DC14E4" w:rsidP="00DC14E4"/>
    <w:p w:rsidR="00DC14E4" w:rsidRDefault="00DC14E4" w:rsidP="00DC14E4">
      <w:pPr>
        <w:pStyle w:val="ListParagraph"/>
        <w:numPr>
          <w:ilvl w:val="0"/>
          <w:numId w:val="1"/>
        </w:numPr>
        <w:ind w:left="360"/>
      </w:pPr>
      <w:r>
        <w:t xml:space="preserve">Chris Armstrong </w:t>
      </w:r>
      <w:r w:rsidR="005A3AE7">
        <w:t>asked everyone to introduce themselves</w:t>
      </w:r>
      <w:r>
        <w:t>.</w:t>
      </w:r>
      <w:r w:rsidR="007235AA">
        <w:t xml:space="preserve"> </w:t>
      </w:r>
    </w:p>
    <w:p w:rsidR="005A3AE7" w:rsidRDefault="005A3AE7" w:rsidP="005A3AE7">
      <w:pPr>
        <w:pStyle w:val="ListParagraph"/>
      </w:pPr>
    </w:p>
    <w:p w:rsidR="009738FF" w:rsidRDefault="005A3AE7" w:rsidP="005A3AE7">
      <w:pPr>
        <w:pStyle w:val="ListParagraph"/>
        <w:numPr>
          <w:ilvl w:val="0"/>
          <w:numId w:val="1"/>
        </w:numPr>
        <w:ind w:left="360"/>
      </w:pPr>
      <w:r>
        <w:t>Karen</w:t>
      </w:r>
      <w:r w:rsidR="009A335A">
        <w:t xml:space="preserve"> Waters</w:t>
      </w:r>
      <w:r>
        <w:t xml:space="preserve"> </w:t>
      </w:r>
      <w:proofErr w:type="gramStart"/>
      <w:r w:rsidR="007235AA">
        <w:t>was</w:t>
      </w:r>
      <w:proofErr w:type="gramEnd"/>
      <w:r w:rsidR="007235AA">
        <w:t xml:space="preserve"> unavailable to attend but sent in her</w:t>
      </w:r>
      <w:r>
        <w:t xml:space="preserve"> treasurer’s report.</w:t>
      </w:r>
      <w:r w:rsidR="00317255">
        <w:t xml:space="preserve"> </w:t>
      </w:r>
      <w:r w:rsidR="007235AA">
        <w:t>Chris went through the information.</w:t>
      </w:r>
      <w:r w:rsidR="00C52EDE">
        <w:t xml:space="preserve"> </w:t>
      </w:r>
    </w:p>
    <w:p w:rsidR="005A3AE7" w:rsidRDefault="005A3AE7" w:rsidP="005A3AE7">
      <w:pPr>
        <w:pStyle w:val="ListParagraph"/>
        <w:ind w:left="360"/>
      </w:pPr>
    </w:p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 xml:space="preserve">DeShawn </w:t>
      </w:r>
      <w:r w:rsidR="00E4650F">
        <w:t>Shepard</w:t>
      </w:r>
      <w:r w:rsidR="00C52EDE">
        <w:t xml:space="preserve"> noted that Sign </w:t>
      </w:r>
      <w:proofErr w:type="gramStart"/>
      <w:r w:rsidR="00C52EDE">
        <w:t>Up</w:t>
      </w:r>
      <w:proofErr w:type="gramEnd"/>
      <w:r w:rsidR="00C52EDE">
        <w:t xml:space="preserve"> Genius doesn’t send</w:t>
      </w:r>
      <w:r w:rsidR="00FD0C2C">
        <w:t xml:space="preserve"> the sender a copy of the email to the sender.</w:t>
      </w:r>
      <w:r w:rsidR="00C52EDE">
        <w:t xml:space="preserve"> Chris suggested adding your email manually</w:t>
      </w:r>
      <w:r>
        <w:t>.</w:t>
      </w:r>
      <w:r w:rsidR="00C52EDE">
        <w:t xml:space="preserve"> Only volunteer activity at this point is the banquet.</w:t>
      </w:r>
    </w:p>
    <w:p w:rsidR="009A335A" w:rsidRDefault="009A335A" w:rsidP="009A335A">
      <w:pPr>
        <w:pStyle w:val="ListParagraph"/>
      </w:pPr>
    </w:p>
    <w:p w:rsidR="00317255" w:rsidRDefault="00317255" w:rsidP="00317255">
      <w:pPr>
        <w:pStyle w:val="ListParagraph"/>
        <w:numPr>
          <w:ilvl w:val="0"/>
          <w:numId w:val="1"/>
        </w:numPr>
        <w:ind w:left="360"/>
      </w:pPr>
      <w:r>
        <w:t>Chris asked for updates on fundraising commi</w:t>
      </w:r>
      <w:r w:rsidR="007235AA">
        <w:t>ttees.</w:t>
      </w:r>
    </w:p>
    <w:p w:rsidR="00317255" w:rsidRDefault="00317255" w:rsidP="00317255"/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>Committee reports</w:t>
      </w:r>
    </w:p>
    <w:p w:rsidR="00C52EDE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Music in Motion</w:t>
      </w:r>
      <w:r>
        <w:t xml:space="preserve"> –</w:t>
      </w:r>
      <w:r w:rsidR="00C52EDE">
        <w:t xml:space="preserve"> Final</w:t>
      </w:r>
      <w:r w:rsidR="00987983">
        <w:t xml:space="preserve"> profit close to $10,000!!</w:t>
      </w:r>
    </w:p>
    <w:p w:rsidR="009A335A" w:rsidRDefault="00C52EDE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>Marching band banquet</w:t>
      </w:r>
      <w:r w:rsidR="009A335A">
        <w:t xml:space="preserve"> – </w:t>
      </w:r>
      <w:r>
        <w:t>Debbie</w:t>
      </w:r>
      <w:r w:rsidR="00FD0C2C">
        <w:t xml:space="preserve"> Meyers</w:t>
      </w:r>
      <w:r>
        <w:t xml:space="preserve"> gave a quick update.</w:t>
      </w:r>
    </w:p>
    <w:p w:rsidR="00C52EDE" w:rsidRDefault="00C52EDE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 xml:space="preserve">Senior night </w:t>
      </w:r>
      <w:r>
        <w:t xml:space="preserve">– Chris </w:t>
      </w:r>
      <w:r w:rsidR="0025494A">
        <w:t xml:space="preserve">updated everyone on programming. </w:t>
      </w:r>
    </w:p>
    <w:p w:rsidR="009A335A" w:rsidRP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Restaurant nights</w:t>
      </w:r>
      <w:r>
        <w:t xml:space="preserve"> – Mary Jo said </w:t>
      </w:r>
      <w:r w:rsidR="00BA49FD">
        <w:t>she’s checking with Chipotle to be added</w:t>
      </w:r>
      <w:r w:rsidR="00FD0C2C">
        <w:t xml:space="preserve"> as a sponsor</w:t>
      </w:r>
      <w:r>
        <w:t>.</w:t>
      </w:r>
      <w:r w:rsidR="00BA49FD">
        <w:t xml:space="preserve"> Sarah </w:t>
      </w:r>
      <w:proofErr w:type="spellStart"/>
      <w:r w:rsidR="00BA49FD">
        <w:t>Rehling</w:t>
      </w:r>
      <w:proofErr w:type="spellEnd"/>
      <w:r w:rsidR="00BA49FD">
        <w:t xml:space="preserve"> offered to check Tandoori Grill. DeShawn said she would find one restaurant.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Grocery cards</w:t>
      </w:r>
      <w:r>
        <w:t xml:space="preserve"> – </w:t>
      </w:r>
      <w:r w:rsidR="00B477BA">
        <w:t xml:space="preserve">Tina Sauer brought grocery cards. 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Spirit wear</w:t>
      </w:r>
      <w:r w:rsidR="008E4ACB">
        <w:t xml:space="preserve"> – Mary </w:t>
      </w:r>
      <w:proofErr w:type="spellStart"/>
      <w:r w:rsidR="008E4ACB">
        <w:t>Rekus</w:t>
      </w:r>
      <w:proofErr w:type="spellEnd"/>
      <w:r w:rsidR="008E4ACB">
        <w:t xml:space="preserve"> and Mary Jo found some spirit wear in the booster closet. They cleaned it and sold it, earning $155.50</w:t>
      </w:r>
      <w:r>
        <w:t>.</w:t>
      </w:r>
    </w:p>
    <w:p w:rsidR="009A335A" w:rsidRDefault="009A335A" w:rsidP="009A335A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Mattress sale</w:t>
      </w:r>
      <w:r w:rsidR="00EC51AE">
        <w:t xml:space="preserve"> – Chris </w:t>
      </w:r>
      <w:r w:rsidR="006607D7">
        <w:t>said we sold 23 units, making a total of $2,500 with $634 to students.</w:t>
      </w:r>
    </w:p>
    <w:p w:rsidR="00590219" w:rsidRDefault="00590219" w:rsidP="009A335A">
      <w:pPr>
        <w:pStyle w:val="ListParagraph"/>
        <w:numPr>
          <w:ilvl w:val="1"/>
          <w:numId w:val="1"/>
        </w:numPr>
      </w:pPr>
      <w:r>
        <w:rPr>
          <w:b/>
          <w:u w:val="single"/>
        </w:rPr>
        <w:t>Fall concert food drive</w:t>
      </w:r>
      <w:r w:rsidRPr="00590219">
        <w:t>:</w:t>
      </w:r>
      <w:r>
        <w:t xml:space="preserve"> </w:t>
      </w:r>
      <w:r w:rsidR="008E4ACB">
        <w:t>Chris said we work with Student Government, and the music department was the largest contributor in support of LARS.</w:t>
      </w:r>
    </w:p>
    <w:p w:rsidR="008E4ACB" w:rsidRPr="008E4ACB" w:rsidRDefault="008E4ACB" w:rsidP="007860A1">
      <w:pPr>
        <w:pStyle w:val="ListParagraph"/>
        <w:numPr>
          <w:ilvl w:val="1"/>
          <w:numId w:val="1"/>
        </w:numPr>
      </w:pPr>
      <w:r w:rsidRPr="008E4ACB">
        <w:rPr>
          <w:b/>
          <w:u w:val="single"/>
        </w:rPr>
        <w:t>Patron ads:</w:t>
      </w:r>
      <w:r>
        <w:t xml:space="preserve"> These are put in the concert programs but not many were sold this year.</w:t>
      </w:r>
      <w:r w:rsidR="0006784E">
        <w:t xml:space="preserve"> Chris will create flyers and </w:t>
      </w:r>
      <w:r w:rsidR="00FD0C2C">
        <w:t xml:space="preserve">send </w:t>
      </w:r>
      <w:r w:rsidR="0006784E">
        <w:t>an email.</w:t>
      </w:r>
    </w:p>
    <w:p w:rsidR="007860A1" w:rsidRDefault="009A335A" w:rsidP="007860A1">
      <w:pPr>
        <w:pStyle w:val="ListParagraph"/>
        <w:numPr>
          <w:ilvl w:val="1"/>
          <w:numId w:val="1"/>
        </w:numPr>
      </w:pPr>
      <w:r w:rsidRPr="000C70A7">
        <w:rPr>
          <w:b/>
          <w:u w:val="single"/>
        </w:rPr>
        <w:t>Fruit sales</w:t>
      </w:r>
      <w:r w:rsidRPr="0008049F">
        <w:rPr>
          <w:b/>
        </w:rPr>
        <w:t xml:space="preserve"> </w:t>
      </w:r>
      <w:r w:rsidR="007860A1">
        <w:t>–</w:t>
      </w:r>
      <w:r w:rsidR="0006784E">
        <w:t xml:space="preserve"> Mary Jo said we’ve sold 281 cases of fruit, which includes extras. This will net a profit of $1,500. Sold 11.5 cases of nuts, which should net $1,000</w:t>
      </w:r>
      <w:r w:rsidR="00317255">
        <w:t>.</w:t>
      </w:r>
      <w:r w:rsidR="0047676D">
        <w:t xml:space="preserve"> She also included a line on the form for families to donate funds to provide </w:t>
      </w:r>
      <w:r w:rsidR="00E2751E">
        <w:t>fruit to Elizabeth House and Grassroots</w:t>
      </w:r>
      <w:r w:rsidR="0047676D">
        <w:t>.</w:t>
      </w:r>
    </w:p>
    <w:p w:rsidR="00FD0C2C" w:rsidRDefault="00FD0C2C" w:rsidP="00FD0C2C">
      <w:pPr>
        <w:pStyle w:val="ListParagraph"/>
        <w:numPr>
          <w:ilvl w:val="0"/>
          <w:numId w:val="1"/>
        </w:numPr>
      </w:pPr>
      <w:r>
        <w:t xml:space="preserve">Chris told DeShawn we need a variety of volunteers for the winter concert: concessions, will-call, box office and house manager. Mrs. </w:t>
      </w:r>
      <w:r w:rsidR="00E4650F">
        <w:t>Rosado</w:t>
      </w:r>
      <w:r>
        <w:t xml:space="preserve"> will decorate the stage.</w:t>
      </w:r>
    </w:p>
    <w:p w:rsidR="00FD0C2C" w:rsidRDefault="00FD0C2C" w:rsidP="00FD0C2C"/>
    <w:p w:rsidR="0008049F" w:rsidRDefault="009A4F45" w:rsidP="00F545FD">
      <w:pPr>
        <w:pStyle w:val="ListParagraph"/>
        <w:numPr>
          <w:ilvl w:val="0"/>
          <w:numId w:val="1"/>
        </w:numPr>
      </w:pPr>
      <w:r>
        <w:t xml:space="preserve">Directors: </w:t>
      </w:r>
    </w:p>
    <w:p w:rsidR="00FD0C2C" w:rsidRDefault="007860A1" w:rsidP="00FD0C2C">
      <w:pPr>
        <w:pStyle w:val="ListParagraph"/>
        <w:numPr>
          <w:ilvl w:val="1"/>
          <w:numId w:val="1"/>
        </w:numPr>
      </w:pPr>
      <w:r w:rsidRPr="00FD0C2C">
        <w:rPr>
          <w:b/>
        </w:rPr>
        <w:t>David Bacon</w:t>
      </w:r>
      <w:r>
        <w:t xml:space="preserve"> said </w:t>
      </w:r>
      <w:r w:rsidR="00461C41">
        <w:t xml:space="preserve">Thursday we are hosting the US Navy Band. Brass, percussion and woodwind experts are offering clinics in the afternoon. He asked </w:t>
      </w:r>
      <w:r w:rsidR="00FD0C2C">
        <w:t>for someone to volunteer to be</w:t>
      </w:r>
      <w:r w:rsidR="00461C41">
        <w:t xml:space="preserve"> house manager. About 11 students will be playing with the band. </w:t>
      </w:r>
      <w:r w:rsidR="00FD0C2C">
        <w:t>The concert s</w:t>
      </w:r>
      <w:r w:rsidR="00461C41">
        <w:t>tarts at 7 p.m.</w:t>
      </w:r>
      <w:r w:rsidR="00FD0C2C">
        <w:t xml:space="preserve"> and i</w:t>
      </w:r>
      <w:r w:rsidR="00461C41">
        <w:t xml:space="preserve">s free. </w:t>
      </w:r>
      <w:r w:rsidR="00FD0C2C">
        <w:t>Also, the c</w:t>
      </w:r>
      <w:r w:rsidR="00461C41">
        <w:t xml:space="preserve">ompetition was held on Sunday. </w:t>
      </w:r>
    </w:p>
    <w:p w:rsidR="007860A1" w:rsidRDefault="00E4650F" w:rsidP="00FD0C2C">
      <w:pPr>
        <w:pStyle w:val="ListParagraph"/>
        <w:numPr>
          <w:ilvl w:val="1"/>
          <w:numId w:val="1"/>
        </w:numPr>
      </w:pPr>
      <w:r>
        <w:rPr>
          <w:b/>
        </w:rPr>
        <w:t xml:space="preserve">Greg </w:t>
      </w:r>
      <w:proofErr w:type="spellStart"/>
      <w:r>
        <w:rPr>
          <w:b/>
        </w:rPr>
        <w:t>Knau</w:t>
      </w:r>
      <w:r w:rsidR="00912DAD" w:rsidRPr="00FD0C2C">
        <w:rPr>
          <w:b/>
        </w:rPr>
        <w:t>f</w:t>
      </w:r>
      <w:proofErr w:type="spellEnd"/>
      <w:r w:rsidR="00912DAD">
        <w:t xml:space="preserve"> s</w:t>
      </w:r>
      <w:r w:rsidR="007D40BC">
        <w:t>aid the concert was a big success, particularly in recruiting middle school students</w:t>
      </w:r>
      <w:r w:rsidR="002134CA">
        <w:t>.</w:t>
      </w:r>
      <w:r w:rsidR="007D40BC">
        <w:t xml:space="preserve"> Next year, </w:t>
      </w:r>
      <w:r w:rsidR="00FD0C2C">
        <w:t xml:space="preserve">it </w:t>
      </w:r>
      <w:r w:rsidR="007D40BC">
        <w:t>would be h</w:t>
      </w:r>
      <w:r w:rsidR="00FD0C2C">
        <w:t>elpful to have a house manager and we m</w:t>
      </w:r>
      <w:r w:rsidR="00461C41">
        <w:t xml:space="preserve">ay need to </w:t>
      </w:r>
      <w:r w:rsidR="00461C41">
        <w:lastRenderedPageBreak/>
        <w:t>move to a bigger venue. Spring trip letters went home today and the forms are posted on line. First payment and permission slips are due Nov. 16. Cost should be about $575.</w:t>
      </w:r>
    </w:p>
    <w:p w:rsidR="00FD0C2C" w:rsidRDefault="00FD0C2C" w:rsidP="00FD0C2C">
      <w:pPr>
        <w:pStyle w:val="ListParagraph"/>
        <w:ind w:left="1440"/>
      </w:pPr>
    </w:p>
    <w:p w:rsidR="009E1DD3" w:rsidRDefault="009E1DD3" w:rsidP="009A4F45">
      <w:pPr>
        <w:pStyle w:val="ListParagraph"/>
        <w:numPr>
          <w:ilvl w:val="0"/>
          <w:numId w:val="1"/>
        </w:numPr>
      </w:pPr>
      <w:r>
        <w:t>New business</w:t>
      </w:r>
      <w:r w:rsidR="009A5AE6">
        <w:t>:</w:t>
      </w:r>
      <w:r w:rsidR="00461C41">
        <w:t xml:space="preserve"> Mary Jo said that Howard County Fair is an opportunity for RHS to use as a fundraiser selling concessions. The Olney Theatre will give us 40 tickets to one show (value $300) and space at the theatre and a program ad ($250)</w:t>
      </w:r>
      <w:r w:rsidR="00317255">
        <w:t>.</w:t>
      </w:r>
      <w:r w:rsidR="00317255">
        <w:softHyphen/>
      </w:r>
      <w:r w:rsidR="00317255">
        <w:softHyphen/>
      </w:r>
      <w:r w:rsidR="00461C41">
        <w:t xml:space="preserve"> Maybe dinner and a show?</w:t>
      </w:r>
    </w:p>
    <w:p w:rsidR="00FD0C2C" w:rsidRDefault="00FD0C2C" w:rsidP="00FD0C2C">
      <w:pPr>
        <w:ind w:left="360"/>
      </w:pPr>
    </w:p>
    <w:p w:rsidR="00461C41" w:rsidRDefault="009E1DD3" w:rsidP="00461C41">
      <w:pPr>
        <w:pStyle w:val="ListParagraph"/>
        <w:numPr>
          <w:ilvl w:val="0"/>
          <w:numId w:val="1"/>
        </w:numPr>
      </w:pPr>
      <w:r>
        <w:t xml:space="preserve">Motion to </w:t>
      </w:r>
      <w:r w:rsidR="000C70A7">
        <w:t>a</w:t>
      </w:r>
      <w:r>
        <w:t xml:space="preserve">djourn: </w:t>
      </w:r>
      <w:r w:rsidR="00CE5EDE">
        <w:t xml:space="preserve">Mary </w:t>
      </w:r>
      <w:proofErr w:type="spellStart"/>
      <w:r w:rsidR="00CE5EDE">
        <w:t>Rekus</w:t>
      </w:r>
      <w:proofErr w:type="spellEnd"/>
      <w:r w:rsidR="00CE5EDE">
        <w:t xml:space="preserve"> </w:t>
      </w:r>
      <w:r>
        <w:t>m</w:t>
      </w:r>
      <w:r w:rsidR="00E4650F">
        <w:t xml:space="preserve">oved, DeShawn Shepard </w:t>
      </w:r>
      <w:r>
        <w:t>seconded.</w:t>
      </w:r>
    </w:p>
    <w:sectPr w:rsidR="00461C41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4E8" w:rsidRDefault="00FB24E8" w:rsidP="009E1DD3">
      <w:pPr>
        <w:spacing w:line="240" w:lineRule="auto"/>
      </w:pPr>
      <w:r>
        <w:separator/>
      </w:r>
    </w:p>
  </w:endnote>
  <w:endnote w:type="continuationSeparator" w:id="0">
    <w:p w:rsidR="00FB24E8" w:rsidRDefault="00FB24E8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4E8" w:rsidRDefault="00FB24E8" w:rsidP="009E1DD3">
      <w:pPr>
        <w:spacing w:line="240" w:lineRule="auto"/>
      </w:pPr>
      <w:r>
        <w:separator/>
      </w:r>
    </w:p>
  </w:footnote>
  <w:footnote w:type="continuationSeparator" w:id="0">
    <w:p w:rsidR="00FB24E8" w:rsidRDefault="00FB24E8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E6000"/>
    <w:multiLevelType w:val="hybridMultilevel"/>
    <w:tmpl w:val="04466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E4"/>
    <w:rsid w:val="0001112F"/>
    <w:rsid w:val="000255B3"/>
    <w:rsid w:val="00065C56"/>
    <w:rsid w:val="0006784E"/>
    <w:rsid w:val="0008049F"/>
    <w:rsid w:val="000C70A7"/>
    <w:rsid w:val="00147454"/>
    <w:rsid w:val="001E0296"/>
    <w:rsid w:val="002134CA"/>
    <w:rsid w:val="0025494A"/>
    <w:rsid w:val="002A5589"/>
    <w:rsid w:val="00317255"/>
    <w:rsid w:val="003317B1"/>
    <w:rsid w:val="00333F12"/>
    <w:rsid w:val="00370F16"/>
    <w:rsid w:val="00371EF8"/>
    <w:rsid w:val="003E3D2E"/>
    <w:rsid w:val="00446B88"/>
    <w:rsid w:val="00461C41"/>
    <w:rsid w:val="0047676D"/>
    <w:rsid w:val="004E7665"/>
    <w:rsid w:val="00514A07"/>
    <w:rsid w:val="00515BE3"/>
    <w:rsid w:val="00516F69"/>
    <w:rsid w:val="005200B9"/>
    <w:rsid w:val="00523FD4"/>
    <w:rsid w:val="0053214A"/>
    <w:rsid w:val="00534190"/>
    <w:rsid w:val="00536E24"/>
    <w:rsid w:val="00550A40"/>
    <w:rsid w:val="0055738F"/>
    <w:rsid w:val="0058702B"/>
    <w:rsid w:val="00590219"/>
    <w:rsid w:val="005A3AE7"/>
    <w:rsid w:val="005B3DE6"/>
    <w:rsid w:val="005C01C0"/>
    <w:rsid w:val="005D2A52"/>
    <w:rsid w:val="00605B33"/>
    <w:rsid w:val="0064720A"/>
    <w:rsid w:val="00655AE1"/>
    <w:rsid w:val="006607D7"/>
    <w:rsid w:val="007235AA"/>
    <w:rsid w:val="007860A1"/>
    <w:rsid w:val="007B6890"/>
    <w:rsid w:val="007D40BC"/>
    <w:rsid w:val="008924D7"/>
    <w:rsid w:val="008C4F46"/>
    <w:rsid w:val="008E4ACB"/>
    <w:rsid w:val="00912DAD"/>
    <w:rsid w:val="009738FF"/>
    <w:rsid w:val="00987983"/>
    <w:rsid w:val="009A335A"/>
    <w:rsid w:val="009A4F45"/>
    <w:rsid w:val="009A5AE6"/>
    <w:rsid w:val="009E1DD3"/>
    <w:rsid w:val="00A230FB"/>
    <w:rsid w:val="00B477BA"/>
    <w:rsid w:val="00BA49FD"/>
    <w:rsid w:val="00C03F14"/>
    <w:rsid w:val="00C52EDE"/>
    <w:rsid w:val="00CE313B"/>
    <w:rsid w:val="00CE5EDE"/>
    <w:rsid w:val="00D3382A"/>
    <w:rsid w:val="00D44777"/>
    <w:rsid w:val="00DC14E4"/>
    <w:rsid w:val="00DE1766"/>
    <w:rsid w:val="00E2751E"/>
    <w:rsid w:val="00E44D33"/>
    <w:rsid w:val="00E4650F"/>
    <w:rsid w:val="00E50967"/>
    <w:rsid w:val="00EA573D"/>
    <w:rsid w:val="00EC51AE"/>
    <w:rsid w:val="00F67712"/>
    <w:rsid w:val="00FB24E8"/>
    <w:rsid w:val="00FD0C2C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Chris Armstrong</cp:lastModifiedBy>
  <cp:revision>2</cp:revision>
  <dcterms:created xsi:type="dcterms:W3CDTF">2016-03-01T22:06:00Z</dcterms:created>
  <dcterms:modified xsi:type="dcterms:W3CDTF">2016-03-01T22:06:00Z</dcterms:modified>
</cp:coreProperties>
</file>